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4737" w:rsidRDefault="00BE4737" w:rsidP="00BE4737">
      <w:pPr>
        <w:tabs>
          <w:tab w:val="left" w:pos="3151"/>
        </w:tabs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43: BẢNG CHIA 2</w:t>
      </w:r>
    </w:p>
    <w:p w:rsidR="00BE4737" w:rsidRDefault="00BE4737" w:rsidP="00BE4737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E4737" w:rsidRDefault="00BE4737" w:rsidP="00BE4737">
      <w:pPr>
        <w:spacing w:after="0"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E4737" w:rsidRDefault="00BE4737" w:rsidP="00BE4737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chia 2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2,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chia 2.</w:t>
      </w:r>
    </w:p>
    <w:p w:rsidR="00BE4737" w:rsidRDefault="00BE4737" w:rsidP="00BE4737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chia 2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nhẩm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E4737" w:rsidRDefault="00BE4737" w:rsidP="00BE4737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chia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chia 2.</w:t>
      </w:r>
    </w:p>
    <w:p w:rsidR="00BE4737" w:rsidRDefault="00BE4737" w:rsidP="00BE4737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E4737" w:rsidRDefault="00BE4737" w:rsidP="00BE4737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hoc.</w:t>
      </w:r>
    </w:p>
    <w:p w:rsidR="00BE4737" w:rsidRDefault="00BE4737" w:rsidP="00BE4737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</w:p>
    <w:p w:rsidR="00BE4737" w:rsidRDefault="00BE4737" w:rsidP="00BE4737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vi-VN"/>
        </w:rPr>
        <w:t>Chăm học, chăm làm và yêu thích môn học.</w:t>
      </w:r>
    </w:p>
    <w:p w:rsidR="00BE4737" w:rsidRDefault="00BE4737" w:rsidP="00BE4737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E4737" w:rsidRDefault="00BE4737" w:rsidP="00BE4737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BGĐT</w:t>
      </w:r>
      <w:r>
        <w:rPr>
          <w:rFonts w:ascii="Times New Roman" w:hAnsi="Times New Roman" w:cs="Times New Roman"/>
          <w:sz w:val="28"/>
          <w:szCs w:val="28"/>
          <w:lang w:val="vi-VN"/>
        </w:rPr>
        <w:t>,m</w:t>
      </w:r>
      <w:proofErr w:type="spellStart"/>
      <w:r>
        <w:rPr>
          <w:rFonts w:ascii="Times New Roman" w:hAnsi="Times New Roman" w:cs="Times New Roman"/>
          <w:sz w:val="28"/>
          <w:szCs w:val="28"/>
        </w:rPr>
        <w:t>áy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E4737" w:rsidRDefault="00BE4737" w:rsidP="00BE4737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III. Các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8"/>
        <w:gridCol w:w="4613"/>
      </w:tblGrid>
      <w:tr w:rsidR="00BE4737" w:rsidTr="00BE4737"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37" w:rsidRDefault="00BE4737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GV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37" w:rsidRDefault="00BE4737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HS</w:t>
            </w:r>
          </w:p>
        </w:tc>
      </w:tr>
      <w:tr w:rsidR="00BE4737" w:rsidTr="00BE4737"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( 3</w:t>
            </w:r>
            <w:proofErr w:type="gram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-5’)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  <w:t xml:space="preserve">- GV kết hợp với HĐTQ tổ chức T/C “ Hái hoa dân chủ”Trả lời các CH về tên gọi TP của phép chia. 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  <w:t>- TBHT điều hành trò chơi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2. HĐ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khám phá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(10 – 12’)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trên màn hình.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đĩa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đĩa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? 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cam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đều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đĩa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đĩa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mấy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đĩa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dựa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chia 2?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GVHDHS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dựa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2 x 1 = 2            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2 :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 = 1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2 x 2 = 4            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4 :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 = 2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chia 2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dựa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chia 2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3. HĐ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:(15-17’)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GV chiếu các bài tập lên màn hình.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lastRenderedPageBreak/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 xml:space="preserve"> 1/21: (4-5’)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*KT: Bảng chia 2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Soi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 xml:space="preserve"> 2/22: (5-6’)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*KT: Bảng chia 2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miệng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rùa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thỏ</w:t>
            </w:r>
            <w:proofErr w:type="spellEnd"/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rùa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hay ở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thỏ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hay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 xml:space="preserve"> 3/22: (5-6’)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* KT: Giải bài toán có lời văn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hoc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dặn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dò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:(1-2’)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? 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chia 2.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  <w:t>Học sinh chủ động tham gia T/C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  <w:t>- Học sinh thực hiện theo YC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đĩa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cam, 4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đĩa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cam.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: 2 x 4 = 8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+ 8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cam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đều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đĩa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đĩa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đĩa</w:t>
            </w:r>
            <w:proofErr w:type="spellEnd"/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chia: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8 :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 = 4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Dựa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Các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chia 2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nhẩm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BE4737" w:rsidRP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lắng nghe.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chia sẻ.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  <w:p w:rsidR="00BE4737" w:rsidRDefault="00BE473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softHyphen/>
              <w:t>- HS lắng nghe.</w:t>
            </w:r>
          </w:p>
        </w:tc>
      </w:tr>
    </w:tbl>
    <w:p w:rsidR="00BE4737" w:rsidRDefault="00BE4737" w:rsidP="00BE4737">
      <w:pPr>
        <w:spacing w:after="0" w:line="36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lastRenderedPageBreak/>
        <w:t>*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06985" w:rsidRDefault="00406985"/>
    <w:sectPr w:rsidR="0040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37"/>
    <w:rsid w:val="00406985"/>
    <w:rsid w:val="00BE4737"/>
    <w:rsid w:val="00B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788D"/>
  <w15:chartTrackingRefBased/>
  <w15:docId w15:val="{BAA2D187-7542-4E68-B005-73ED5309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737"/>
    <w:pPr>
      <w:spacing w:line="252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1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2025-02-10T12:30:00Z</dcterms:created>
  <dcterms:modified xsi:type="dcterms:W3CDTF">2025-02-10T12:31:00Z</dcterms:modified>
</cp:coreProperties>
</file>